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Model withdrawal form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(If you wish to revoke the contract, please fill out this form and return it to us.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and send it back).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- To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Bonsai School Enger Michaela and Tobias Pieper GbR,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Feldstraße 21, 32130 Enger,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 xml:space="preserve">Fax: 05224-790350, E-Mail: info@bonsaischule: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 Herewith I/we (*) revoke the contract concluded by me/us (*)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for the purchase of the following goods (*)/ the provision of the following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service (*)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- Ordered on (*)</w:t>
      </w:r>
      <w:r>
        <w:rPr/>
        <w:t>______________________/</w:t>
      </w:r>
      <w:r>
        <w:rPr>
          <w:b/>
          <w:bCs/>
        </w:rPr>
        <w:t>received on (*)</w:t>
      </w:r>
      <w:r>
        <w:rPr/>
        <w:t>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 Name of the consumer(s)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 Address of consumer(s)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 Signature of consumer(s) (only in case of paper communication)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- Date</w:t>
      </w:r>
    </w:p>
    <w:p>
      <w:pPr>
        <w:pStyle w:val="Normal"/>
        <w:bidi w:val="0"/>
        <w:jc w:val="left"/>
        <w:rPr/>
      </w:pPr>
      <w:r>
        <w:rPr/>
        <w:t>________________________</w:t>
      </w:r>
    </w:p>
    <w:p>
      <w:pPr>
        <w:pStyle w:val="Normal"/>
        <w:bidi w:val="0"/>
        <w:jc w:val="left"/>
        <w:rPr/>
      </w:pPr>
      <w:r>
        <w:rPr/>
        <w:t>(*) Delete as applicable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104</Words>
  <Characters>1186</Characters>
  <CharactersWithSpaces>1304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2026-06-10T10:38:18Z</dcterms:created>
  <dc:creator/>
  <dc:description/>
  <dc:language>de-DE</dc:language>
  <cp:lastModifiedBy/>
  <dcterms:modified xsi:type="dcterms:W3CDTF">2026-06-10T10:40:13Z</dcterms:modified>
  <cp:revision>1</cp:revision>
  <dc:subject/>
  <dc:title/>
</cp:coreProperties>
</file>